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59249" w14:textId="080473F8" w:rsidR="0062291B" w:rsidRPr="00D1693A" w:rsidRDefault="002061CB" w:rsidP="002061CB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>KLASA:</w:t>
      </w:r>
      <w:r w:rsidR="004732D1">
        <w:rPr>
          <w:rFonts w:ascii="Arial" w:hAnsi="Arial" w:cs="Arial"/>
          <w:sz w:val="22"/>
          <w:szCs w:val="22"/>
          <w:lang w:val="hr-HR"/>
        </w:rPr>
        <w:t>350-01/26-01/01</w:t>
      </w:r>
    </w:p>
    <w:p w14:paraId="245B4956" w14:textId="02FCD848" w:rsidR="002061CB" w:rsidRPr="00D1693A" w:rsidRDefault="002061CB" w:rsidP="002061CB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>URBROJ:</w:t>
      </w:r>
      <w:r w:rsidR="009A54E5">
        <w:rPr>
          <w:rFonts w:ascii="Arial" w:hAnsi="Arial" w:cs="Arial"/>
          <w:sz w:val="22"/>
          <w:szCs w:val="22"/>
          <w:lang w:val="hr-HR"/>
        </w:rPr>
        <w:t>2117-54-01-26-0</w:t>
      </w:r>
      <w:r w:rsidR="00EA574E">
        <w:rPr>
          <w:rFonts w:ascii="Arial" w:hAnsi="Arial" w:cs="Arial"/>
          <w:sz w:val="22"/>
          <w:szCs w:val="22"/>
          <w:lang w:val="hr-HR"/>
        </w:rPr>
        <w:t>2</w:t>
      </w:r>
    </w:p>
    <w:p w14:paraId="4EFE3596" w14:textId="583A6E9C" w:rsidR="00481653" w:rsidRPr="00D1693A" w:rsidRDefault="00481653" w:rsidP="002061CB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 xml:space="preserve">Dubrovnik, </w:t>
      </w:r>
      <w:r w:rsidR="009A54E5">
        <w:rPr>
          <w:rFonts w:ascii="Arial" w:hAnsi="Arial" w:cs="Arial"/>
          <w:sz w:val="22"/>
          <w:szCs w:val="22"/>
          <w:lang w:val="hr-HR"/>
        </w:rPr>
        <w:t>05.10.2026</w:t>
      </w:r>
    </w:p>
    <w:p w14:paraId="754796B8" w14:textId="77777777" w:rsidR="00481653" w:rsidRPr="00D1693A" w:rsidRDefault="00481653" w:rsidP="002061CB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14:paraId="4CD58391" w14:textId="1D49E9A3" w:rsidR="002061CB" w:rsidRPr="00D1693A" w:rsidRDefault="00481653" w:rsidP="00066D9D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>Javna ustanova Rezervat Lokrum</w:t>
      </w:r>
      <w:r w:rsidR="00982B19" w:rsidRPr="00D1693A">
        <w:rPr>
          <w:rFonts w:ascii="Arial" w:hAnsi="Arial" w:cs="Arial"/>
          <w:sz w:val="22"/>
          <w:szCs w:val="22"/>
          <w:lang w:val="hr-HR"/>
        </w:rPr>
        <w:t xml:space="preserve"> na</w:t>
      </w:r>
      <w:r w:rsidRPr="00D1693A">
        <w:rPr>
          <w:rFonts w:ascii="Arial" w:hAnsi="Arial" w:cs="Arial"/>
          <w:sz w:val="22"/>
          <w:szCs w:val="22"/>
          <w:lang w:val="hr-HR"/>
        </w:rPr>
        <w:t xml:space="preserve"> </w:t>
      </w:r>
      <w:r w:rsidRPr="00D1693A">
        <w:rPr>
          <w:rFonts w:ascii="Arial" w:hAnsi="Arial" w:cs="Arial"/>
          <w:sz w:val="22"/>
          <w:szCs w:val="22"/>
          <w:lang w:val="pt-BR"/>
        </w:rPr>
        <w:t>temelju odredbi članka 11. Zakona o pravu na pristup informacijama (Narodne novine br. 25/13, 85/15, 69/22</w:t>
      </w:r>
      <w:r w:rsidR="006A51DA" w:rsidRPr="00D1693A">
        <w:rPr>
          <w:rFonts w:ascii="Arial" w:hAnsi="Arial" w:cs="Arial"/>
          <w:sz w:val="22"/>
          <w:szCs w:val="22"/>
          <w:lang w:val="pt-BR"/>
        </w:rPr>
        <w:t>, dalje u tekstu: ZPPI</w:t>
      </w:r>
      <w:r w:rsidRPr="00D1693A">
        <w:rPr>
          <w:rFonts w:ascii="Arial" w:hAnsi="Arial" w:cs="Arial"/>
          <w:sz w:val="22"/>
          <w:szCs w:val="22"/>
          <w:lang w:val="pt-BR"/>
        </w:rPr>
        <w:t xml:space="preserve">) </w:t>
      </w:r>
      <w:r w:rsidRPr="00D1693A">
        <w:rPr>
          <w:rFonts w:ascii="Arial" w:hAnsi="Arial" w:cs="Arial"/>
          <w:sz w:val="22"/>
          <w:szCs w:val="22"/>
          <w:lang w:val="hr-HR"/>
        </w:rPr>
        <w:t>i članka 39. stavka 1. Zakona o pomorskom dobru i morskim lukama (Narodne novine, broj 83/23</w:t>
      </w:r>
      <w:r w:rsidR="006A51DA" w:rsidRPr="00D1693A">
        <w:rPr>
          <w:rFonts w:ascii="Arial" w:hAnsi="Arial" w:cs="Arial"/>
          <w:sz w:val="22"/>
          <w:szCs w:val="22"/>
          <w:lang w:val="hr-HR"/>
        </w:rPr>
        <w:t>, dalje u tekstu: ZPDML</w:t>
      </w:r>
      <w:r w:rsidRPr="00D1693A">
        <w:rPr>
          <w:rFonts w:ascii="Arial" w:hAnsi="Arial" w:cs="Arial"/>
          <w:sz w:val="22"/>
          <w:szCs w:val="22"/>
          <w:lang w:val="hr-HR"/>
        </w:rPr>
        <w:t>), objavljuje</w:t>
      </w:r>
    </w:p>
    <w:p w14:paraId="6211C602" w14:textId="77777777" w:rsidR="00A10351" w:rsidRDefault="00A10351" w:rsidP="00A10351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777E6802" w14:textId="77777777" w:rsidR="007115CB" w:rsidRPr="00D1693A" w:rsidRDefault="007115CB" w:rsidP="00A10351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084D7891" w14:textId="77777777" w:rsidR="00A10351" w:rsidRPr="00D1693A" w:rsidRDefault="00A10351" w:rsidP="00A10351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D1693A">
        <w:rPr>
          <w:rFonts w:ascii="Arial" w:hAnsi="Arial" w:cs="Arial"/>
          <w:b/>
          <w:bCs/>
          <w:sz w:val="22"/>
          <w:szCs w:val="22"/>
          <w:lang w:val="hr-HR"/>
        </w:rPr>
        <w:t>POZIV</w:t>
      </w:r>
    </w:p>
    <w:p w14:paraId="38F19BFE" w14:textId="77777777" w:rsidR="00A10351" w:rsidRPr="00D1693A" w:rsidRDefault="00A10351" w:rsidP="009D568E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D1693A">
        <w:rPr>
          <w:rFonts w:ascii="Arial" w:hAnsi="Arial" w:cs="Arial"/>
          <w:b/>
          <w:bCs/>
          <w:sz w:val="22"/>
          <w:szCs w:val="22"/>
          <w:lang w:val="hr-HR"/>
        </w:rPr>
        <w:t>javnosti za sudjelovanje u postupku savjetovanja dostavom prijedloga i mišljenja</w:t>
      </w:r>
    </w:p>
    <w:p w14:paraId="3EFB7D46" w14:textId="64EF6B36" w:rsidR="009D568E" w:rsidRPr="00D1693A" w:rsidRDefault="00A10351" w:rsidP="009D568E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D1693A">
        <w:rPr>
          <w:rFonts w:ascii="Arial" w:hAnsi="Arial" w:cs="Arial"/>
          <w:b/>
          <w:bCs/>
          <w:sz w:val="22"/>
          <w:szCs w:val="22"/>
          <w:lang w:val="hr-HR"/>
        </w:rPr>
        <w:t xml:space="preserve">na Prijedlog plana upravljanja pomorskim dobrom na području posebnog rezervata šumske vegetacije </w:t>
      </w:r>
      <w:r w:rsidR="001D399B" w:rsidRPr="00D1693A">
        <w:rPr>
          <w:rFonts w:ascii="Arial" w:hAnsi="Arial" w:cs="Arial"/>
          <w:b/>
          <w:bCs/>
          <w:sz w:val="22"/>
          <w:szCs w:val="22"/>
          <w:lang w:val="hr-HR"/>
        </w:rPr>
        <w:t>O</w:t>
      </w:r>
      <w:r w:rsidRPr="00D1693A">
        <w:rPr>
          <w:rFonts w:ascii="Arial" w:hAnsi="Arial" w:cs="Arial"/>
          <w:b/>
          <w:bCs/>
          <w:sz w:val="22"/>
          <w:szCs w:val="22"/>
          <w:lang w:val="hr-HR"/>
        </w:rPr>
        <w:t xml:space="preserve">tok Lokrum za razdoblje </w:t>
      </w:r>
      <w:r w:rsidR="00423025" w:rsidRPr="00D1693A">
        <w:rPr>
          <w:rFonts w:ascii="Arial" w:hAnsi="Arial" w:cs="Arial"/>
          <w:b/>
          <w:bCs/>
          <w:sz w:val="22"/>
          <w:szCs w:val="22"/>
          <w:lang w:val="hr-HR"/>
        </w:rPr>
        <w:t xml:space="preserve">od </w:t>
      </w:r>
      <w:r w:rsidRPr="00D1693A">
        <w:rPr>
          <w:rFonts w:ascii="Arial" w:hAnsi="Arial" w:cs="Arial"/>
          <w:b/>
          <w:bCs/>
          <w:sz w:val="22"/>
          <w:szCs w:val="22"/>
          <w:lang w:val="hr-HR"/>
        </w:rPr>
        <w:t xml:space="preserve">2027. </w:t>
      </w:r>
      <w:r w:rsidR="00423025" w:rsidRPr="00D1693A">
        <w:rPr>
          <w:rFonts w:ascii="Arial" w:hAnsi="Arial" w:cs="Arial"/>
          <w:b/>
          <w:bCs/>
          <w:sz w:val="22"/>
          <w:szCs w:val="22"/>
          <w:lang w:val="hr-HR"/>
        </w:rPr>
        <w:t xml:space="preserve">do </w:t>
      </w:r>
      <w:r w:rsidRPr="00D1693A">
        <w:rPr>
          <w:rFonts w:ascii="Arial" w:hAnsi="Arial" w:cs="Arial"/>
          <w:b/>
          <w:bCs/>
          <w:sz w:val="22"/>
          <w:szCs w:val="22"/>
          <w:lang w:val="hr-HR"/>
        </w:rPr>
        <w:t>2031. godine</w:t>
      </w:r>
    </w:p>
    <w:p w14:paraId="74E6366B" w14:textId="77777777" w:rsidR="009D568E" w:rsidRPr="00D1693A" w:rsidRDefault="009D568E" w:rsidP="009D568E">
      <w:pPr>
        <w:pStyle w:val="Bezproreda"/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6A56387C" w14:textId="77777777" w:rsidR="009D568E" w:rsidRPr="00D1693A" w:rsidRDefault="009D568E" w:rsidP="009D568E">
      <w:pPr>
        <w:pStyle w:val="Bezproreda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511EFF74" w14:textId="2F6A6624" w:rsidR="00BB1A38" w:rsidRPr="00D1693A" w:rsidRDefault="00BB1A38" w:rsidP="00BB1A38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 xml:space="preserve">Sukladno članku 39. </w:t>
      </w:r>
      <w:r w:rsidR="00FC7A1E" w:rsidRPr="00D1693A">
        <w:rPr>
          <w:rFonts w:ascii="Arial" w:hAnsi="Arial" w:cs="Arial"/>
          <w:sz w:val="22"/>
          <w:szCs w:val="22"/>
          <w:lang w:val="hr-HR"/>
        </w:rPr>
        <w:t xml:space="preserve">ZPDML </w:t>
      </w:r>
      <w:r w:rsidRPr="00D1693A">
        <w:rPr>
          <w:rFonts w:ascii="Arial" w:hAnsi="Arial" w:cs="Arial"/>
          <w:sz w:val="22"/>
          <w:szCs w:val="22"/>
          <w:lang w:val="hr-HR"/>
        </w:rPr>
        <w:t>javnim ustanovama za zaštićene dijelove prirode propisana je obveza donošenja Plana upravljanja pomorskim dobrom unutar zaštićenog dijela prirode za razdoblje od pet godina, kao i obveza provedbe javnog savjetovanja u trajanju od najmanje 30 dana, u skladu s propisom kojim se uređuje pravo na pristup informacijama.</w:t>
      </w:r>
    </w:p>
    <w:p w14:paraId="4A63FA91" w14:textId="77777777" w:rsidR="00BB1A38" w:rsidRPr="00D1693A" w:rsidRDefault="00BB1A38" w:rsidP="000A06BC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14:paraId="2D3AF8C2" w14:textId="2F792429" w:rsidR="00BB1A38" w:rsidRPr="00D1693A" w:rsidRDefault="00BB1A38" w:rsidP="000A06BC">
      <w:pPr>
        <w:pStyle w:val="Bezproreda"/>
        <w:jc w:val="both"/>
        <w:rPr>
          <w:rFonts w:ascii="Arial" w:hAnsi="Arial" w:cs="Arial"/>
          <w:sz w:val="22"/>
          <w:szCs w:val="22"/>
          <w:lang w:val="pt-BR"/>
        </w:rPr>
      </w:pPr>
      <w:r w:rsidRPr="00D1693A">
        <w:rPr>
          <w:rFonts w:ascii="Arial" w:hAnsi="Arial" w:cs="Arial"/>
          <w:sz w:val="22"/>
          <w:szCs w:val="22"/>
          <w:lang w:val="pt-BR"/>
        </w:rPr>
        <w:t>Savjetovanje sa zainteresiranom javnošću provest će se u trajanju od 05. listopada do 05. studenog 2026. godine.</w:t>
      </w:r>
    </w:p>
    <w:p w14:paraId="185E1A19" w14:textId="16AE8DF6" w:rsidR="00B80E5C" w:rsidRPr="00D1693A" w:rsidRDefault="00494825" w:rsidP="003B3C14">
      <w:pPr>
        <w:jc w:val="both"/>
        <w:rPr>
          <w:rFonts w:ascii="Arial" w:hAnsi="Arial" w:cs="Arial"/>
        </w:rPr>
      </w:pPr>
      <w:r w:rsidRPr="00D1693A">
        <w:rPr>
          <w:rFonts w:ascii="Arial" w:hAnsi="Arial" w:cs="Arial"/>
        </w:rPr>
        <w:t>Prijedlog plana upravljanja pomorskim dobrom, zajedno sa svim prilozima, ovim Pozivom i obrascem za sudjelovanje u savjetovanju, objavljen je na službenoj mrežnoj stranici Javne ustanove Rezervat Lokrum (</w:t>
      </w:r>
      <w:hyperlink r:id="rId9" w:history="1">
        <w:r w:rsidR="00F3165B" w:rsidRPr="00D1693A">
          <w:rPr>
            <w:rStyle w:val="Hiperveza"/>
            <w:rFonts w:ascii="Arial" w:hAnsi="Arial" w:cs="Arial"/>
          </w:rPr>
          <w:t>https://www.lokrum.hr/</w:t>
        </w:r>
      </w:hyperlink>
      <w:r w:rsidR="00F3165B" w:rsidRPr="00D1693A">
        <w:rPr>
          <w:rFonts w:ascii="Arial" w:hAnsi="Arial" w:cs="Arial"/>
        </w:rPr>
        <w:t>)</w:t>
      </w:r>
      <w:r w:rsidRPr="00D1693A">
        <w:rPr>
          <w:rFonts w:ascii="Arial" w:hAnsi="Arial" w:cs="Arial"/>
        </w:rPr>
        <w:t xml:space="preserve"> u rubrici namijenjenoj savjetovanjima s javnošću, gdje je dostupan za preuzimanje tijekom cijelog trajanja savjetovanja.</w:t>
      </w:r>
    </w:p>
    <w:p w14:paraId="56A86866" w14:textId="77777777" w:rsidR="00BB1A38" w:rsidRPr="00D1693A" w:rsidRDefault="00BB1A38" w:rsidP="00BB1A38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14:paraId="4A65E85E" w14:textId="7956170F" w:rsidR="00BB1A38" w:rsidRPr="00D1693A" w:rsidRDefault="00BB1A38" w:rsidP="00BE2DE1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D1693A">
        <w:rPr>
          <w:rFonts w:ascii="Arial" w:hAnsi="Arial" w:cs="Arial"/>
          <w:sz w:val="22"/>
          <w:szCs w:val="22"/>
          <w:lang w:val="hr-HR"/>
        </w:rPr>
        <w:t xml:space="preserve">Pozivamo Vas da dostavite svoje prijedloge, komentare i primjedbe na Prijedlog plana upravljanja pomorskim dobrom na području posebnog rezervata šumske vegetacije </w:t>
      </w:r>
      <w:r w:rsidR="001D399B" w:rsidRPr="00D1693A">
        <w:rPr>
          <w:rFonts w:ascii="Arial" w:hAnsi="Arial" w:cs="Arial"/>
          <w:sz w:val="22"/>
          <w:szCs w:val="22"/>
          <w:lang w:val="hr-HR"/>
        </w:rPr>
        <w:t>O</w:t>
      </w:r>
      <w:r w:rsidRPr="00D1693A">
        <w:rPr>
          <w:rFonts w:ascii="Arial" w:hAnsi="Arial" w:cs="Arial"/>
          <w:sz w:val="22"/>
          <w:szCs w:val="22"/>
          <w:lang w:val="hr-HR"/>
        </w:rPr>
        <w:t>tok Lokrum za razdoblje od 2027.</w:t>
      </w:r>
      <w:r w:rsidR="00423025" w:rsidRPr="00D1693A">
        <w:rPr>
          <w:rFonts w:ascii="Arial" w:hAnsi="Arial" w:cs="Arial"/>
          <w:sz w:val="22"/>
          <w:szCs w:val="22"/>
          <w:lang w:val="hr-HR"/>
        </w:rPr>
        <w:t xml:space="preserve"> do </w:t>
      </w:r>
      <w:r w:rsidRPr="00D1693A">
        <w:rPr>
          <w:rFonts w:ascii="Arial" w:hAnsi="Arial" w:cs="Arial"/>
          <w:sz w:val="22"/>
          <w:szCs w:val="22"/>
          <w:lang w:val="hr-HR"/>
        </w:rPr>
        <w:t xml:space="preserve">2031. godine, na obrascu koji je sastavni dio ovoga Poziva, i to elektroničkom poštom na adresu </w:t>
      </w:r>
      <w:r w:rsidR="00D1693A" w:rsidRPr="00D1693A">
        <w:rPr>
          <w:rFonts w:ascii="Arial" w:hAnsi="Arial" w:cs="Arial"/>
          <w:sz w:val="22"/>
          <w:szCs w:val="22"/>
          <w:lang w:val="hr-HR"/>
        </w:rPr>
        <w:t>info@lokrum.hr</w:t>
      </w:r>
      <w:r w:rsidRPr="00D1693A">
        <w:rPr>
          <w:rFonts w:ascii="Arial" w:hAnsi="Arial" w:cs="Arial"/>
          <w:sz w:val="22"/>
          <w:szCs w:val="22"/>
          <w:lang w:val="hr-HR"/>
        </w:rPr>
        <w:t xml:space="preserve">, </w:t>
      </w:r>
      <w:r w:rsidRPr="00AE1C85">
        <w:rPr>
          <w:rFonts w:ascii="Arial" w:hAnsi="Arial" w:cs="Arial"/>
          <w:sz w:val="22"/>
          <w:szCs w:val="22"/>
          <w:lang w:val="hr-HR"/>
        </w:rPr>
        <w:t>poštom na adresu Javne ustanove Rezervat Lokrum</w:t>
      </w:r>
      <w:r w:rsidR="00D1693A" w:rsidRPr="00AE1C85">
        <w:rPr>
          <w:rFonts w:ascii="Arial" w:hAnsi="Arial" w:cs="Arial"/>
          <w:sz w:val="22"/>
          <w:szCs w:val="22"/>
          <w:lang w:val="hr-HR"/>
        </w:rPr>
        <w:t xml:space="preserve"> (Vukovarska 8, 20 000 Dubrovnik)</w:t>
      </w:r>
      <w:r w:rsidRPr="00AE1C85">
        <w:rPr>
          <w:rFonts w:ascii="Arial" w:hAnsi="Arial" w:cs="Arial"/>
          <w:sz w:val="22"/>
          <w:szCs w:val="22"/>
          <w:lang w:val="hr-HR"/>
        </w:rPr>
        <w:t xml:space="preserve"> ili osobno u sjedištu Ustanove</w:t>
      </w:r>
      <w:r w:rsidR="00A803F9" w:rsidRPr="00AE1C85">
        <w:rPr>
          <w:rFonts w:ascii="Arial" w:hAnsi="Arial" w:cs="Arial"/>
          <w:sz w:val="22"/>
          <w:szCs w:val="22"/>
          <w:lang w:val="hr-HR"/>
        </w:rPr>
        <w:t xml:space="preserve"> </w:t>
      </w:r>
      <w:r w:rsidR="00D1693A" w:rsidRPr="00AE1C85">
        <w:rPr>
          <w:rFonts w:ascii="Arial" w:hAnsi="Arial" w:cs="Arial"/>
          <w:sz w:val="22"/>
          <w:szCs w:val="22"/>
          <w:lang w:val="hr-HR"/>
        </w:rPr>
        <w:t>(Vukovarska 8, 20 000 Dubrovnik)</w:t>
      </w:r>
    </w:p>
    <w:p w14:paraId="1C187AF7" w14:textId="77777777" w:rsidR="00BB1A38" w:rsidRPr="00D1693A" w:rsidRDefault="00BB1A38" w:rsidP="00BB1A38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14:paraId="31F47441" w14:textId="71B1A087" w:rsidR="00BB1A38" w:rsidRPr="00004F74" w:rsidRDefault="00BB1A38" w:rsidP="00B3339C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004F74">
        <w:rPr>
          <w:rFonts w:ascii="Arial" w:hAnsi="Arial" w:cs="Arial"/>
          <w:sz w:val="22"/>
          <w:szCs w:val="22"/>
          <w:lang w:val="hr-HR"/>
        </w:rPr>
        <w:t>Obrazac za sudjelovanje u savjetovanju dostupan je na službenoj mrežnoj stranici Ustanove. Prijedlozi, komentari i primjedbe trebaju biti čitko i razumljivo napisani, uz jasno navođenje dijela Prijedloga plana upravljanja pomorskim dobrom na koji se odnose, te dostavljeni u gore navedenom roku. Radi mogućnosti očitovanja i eventualnog pojašnjenja, podnositelje se poziva da navedu svoje kontaktne podatke (adresu i/ili adresu elektroničke pošte), s time da nenavođenje kontaktnih podataka ne predstavlja razlog za nerazmatranje prijedloga.</w:t>
      </w:r>
    </w:p>
    <w:p w14:paraId="05A63BC6" w14:textId="77777777" w:rsidR="00BB1A38" w:rsidRPr="00004F74" w:rsidRDefault="00BB1A38" w:rsidP="00BE2DE1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14:paraId="0BA09F32" w14:textId="05234200" w:rsidR="00BB1A38" w:rsidRPr="00004F74" w:rsidRDefault="00BB1A38" w:rsidP="00BE2DE1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004F74">
        <w:rPr>
          <w:rFonts w:ascii="Arial" w:hAnsi="Arial" w:cs="Arial"/>
          <w:sz w:val="22"/>
          <w:szCs w:val="22"/>
          <w:lang w:val="hr-HR"/>
        </w:rPr>
        <w:t>Po završetku savjetovanja svi prijedlozi pristigli u propisanom roku bit će pregledani i razmotreni te će se o tome sastaviti Izvješće o savjetovanju s javnošću, koje sadrži zaprimljene prijedloge i primjedbe te očitovanja s razlozima za neprihvaćanje pojedinih prijedloga i primjedbi. Izvješće će biti objavljeno na službenoj mrežnoj stranici Javne ustanove i dostavljeno Upravnom vijeću kao tijelu koje donosi Plan, sve u skladu s člankom 11. stavkom 4. Zakona o pravu na pristup informacijama.</w:t>
      </w:r>
    </w:p>
    <w:p w14:paraId="13157394" w14:textId="77777777" w:rsidR="003B1B8D" w:rsidRPr="00004F74" w:rsidRDefault="003B1B8D" w:rsidP="003B1B8D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14:paraId="4C5722CE" w14:textId="4DE2E47F" w:rsidR="00294548" w:rsidRPr="00D1693A" w:rsidRDefault="00BB1A38" w:rsidP="00EB25DD">
      <w:pPr>
        <w:jc w:val="both"/>
        <w:rPr>
          <w:rFonts w:ascii="Arial" w:hAnsi="Arial" w:cs="Arial"/>
        </w:rPr>
      </w:pPr>
      <w:r w:rsidRPr="00004F74">
        <w:rPr>
          <w:rFonts w:ascii="Arial" w:hAnsi="Arial" w:cs="Arial"/>
        </w:rPr>
        <w:t xml:space="preserve">Na temelju pristiglih prijedloga sudionika savjetovanja formulirat će se konačni tekst Plana upravljanja pomorskim dobrom na području posebnog rezervata šumske vegetacije </w:t>
      </w:r>
      <w:r w:rsidR="001D399B" w:rsidRPr="00004F74">
        <w:rPr>
          <w:rFonts w:ascii="Arial" w:hAnsi="Arial" w:cs="Arial"/>
        </w:rPr>
        <w:t>O</w:t>
      </w:r>
      <w:r w:rsidRPr="00004F74">
        <w:rPr>
          <w:rFonts w:ascii="Arial" w:hAnsi="Arial" w:cs="Arial"/>
        </w:rPr>
        <w:t xml:space="preserve">tok Lokrum za razdoblje </w:t>
      </w:r>
      <w:r w:rsidR="00423025" w:rsidRPr="00004F74">
        <w:rPr>
          <w:rFonts w:ascii="Arial" w:hAnsi="Arial" w:cs="Arial"/>
        </w:rPr>
        <w:t xml:space="preserve">od </w:t>
      </w:r>
      <w:r w:rsidRPr="00004F74">
        <w:rPr>
          <w:rFonts w:ascii="Arial" w:hAnsi="Arial" w:cs="Arial"/>
        </w:rPr>
        <w:t>2027.</w:t>
      </w:r>
      <w:r w:rsidR="00423025" w:rsidRPr="00004F74">
        <w:rPr>
          <w:rFonts w:ascii="Arial" w:hAnsi="Arial" w:cs="Arial"/>
        </w:rPr>
        <w:t xml:space="preserve"> do</w:t>
      </w:r>
      <w:r w:rsidRPr="00004F74">
        <w:rPr>
          <w:rFonts w:ascii="Arial" w:hAnsi="Arial" w:cs="Arial"/>
        </w:rPr>
        <w:t xml:space="preserve"> 2031. godine  o čijem će usvajanju raspravljati Upravno vijeće Javne ustanove Rezervat Lokrum kao nadležno upravljačko tijelo</w:t>
      </w:r>
      <w:r w:rsidR="00EB25DD" w:rsidRPr="00004F74">
        <w:rPr>
          <w:rFonts w:ascii="Arial" w:hAnsi="Arial" w:cs="Arial"/>
        </w:rPr>
        <w:t>.</w:t>
      </w:r>
    </w:p>
    <w:p w14:paraId="67B23A9A" w14:textId="77777777" w:rsidR="00675A9C" w:rsidRPr="00D1693A" w:rsidRDefault="00675A9C">
      <w:pPr>
        <w:rPr>
          <w:rFonts w:ascii="Arial" w:hAnsi="Arial" w:cs="Arial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4390"/>
        <w:gridCol w:w="5528"/>
      </w:tblGrid>
      <w:tr w:rsidR="00E15871" w:rsidRPr="00D1693A" w14:paraId="1A079FAA" w14:textId="77777777" w:rsidTr="003B5C7F">
        <w:trPr>
          <w:trHeight w:val="1266"/>
        </w:trPr>
        <w:tc>
          <w:tcPr>
            <w:tcW w:w="9918" w:type="dxa"/>
            <w:gridSpan w:val="2"/>
            <w:shd w:val="clear" w:color="auto" w:fill="D1D1D1" w:themeFill="background2" w:themeFillShade="E6"/>
          </w:tcPr>
          <w:p w14:paraId="016F2A86" w14:textId="77777777" w:rsidR="00E15871" w:rsidRPr="00D1693A" w:rsidRDefault="00E15871" w:rsidP="00E76AFC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14:paraId="557953B0" w14:textId="77777777" w:rsidR="00BE4378" w:rsidRPr="00D1693A" w:rsidRDefault="00BE4378" w:rsidP="00BE437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D1693A">
              <w:rPr>
                <w:rFonts w:ascii="Arial" w:eastAsia="Times New Roman" w:hAnsi="Arial" w:cs="Arial"/>
                <w:b/>
              </w:rPr>
              <w:t>OBRAZAC</w:t>
            </w:r>
          </w:p>
          <w:p w14:paraId="2A8C6127" w14:textId="3A1BCB79" w:rsidR="00BE4378" w:rsidRPr="00D1693A" w:rsidRDefault="00BE4378" w:rsidP="00BE437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D1693A">
              <w:rPr>
                <w:rFonts w:ascii="Arial" w:eastAsia="Times New Roman" w:hAnsi="Arial" w:cs="Arial"/>
                <w:b/>
              </w:rPr>
              <w:t>o savjetovanju sa zainteresiranom javnošću o Prijedlogu plana upravljanja pomorskim dobrom</w:t>
            </w:r>
          </w:p>
          <w:p w14:paraId="5918732E" w14:textId="3638636F" w:rsidR="00E15871" w:rsidRPr="00D1693A" w:rsidRDefault="00E15871" w:rsidP="005618A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bookmarkEnd w:id="0"/>
      <w:tr w:rsidR="00E15871" w:rsidRPr="00D1693A" w14:paraId="6E1FF912" w14:textId="77777777" w:rsidTr="003B5C7F">
        <w:trPr>
          <w:trHeight w:val="881"/>
        </w:trPr>
        <w:tc>
          <w:tcPr>
            <w:tcW w:w="9918" w:type="dxa"/>
            <w:gridSpan w:val="2"/>
          </w:tcPr>
          <w:p w14:paraId="318506CA" w14:textId="522A7E55" w:rsidR="00E15871" w:rsidRPr="00D1693A" w:rsidRDefault="00E15871" w:rsidP="00E76AFC">
            <w:pPr>
              <w:rPr>
                <w:rFonts w:ascii="Arial" w:hAnsi="Arial" w:cs="Arial"/>
                <w:b/>
              </w:rPr>
            </w:pPr>
            <w:r w:rsidRPr="00D1693A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5762388A" w14:textId="6E41537B" w:rsidR="00E15871" w:rsidRPr="00D1693A" w:rsidRDefault="00E15871" w:rsidP="00E76AFC">
            <w:pPr>
              <w:rPr>
                <w:rFonts w:ascii="Arial" w:hAnsi="Arial" w:cs="Arial"/>
                <w:bCs/>
              </w:rPr>
            </w:pPr>
            <w:r w:rsidRPr="00D1693A">
              <w:rPr>
                <w:rFonts w:ascii="Arial" w:hAnsi="Arial" w:cs="Arial"/>
                <w:bCs/>
              </w:rPr>
              <w:t xml:space="preserve">Prijedlog plana upravljanja pomorskim dobrom na području posebnog rezervata šumske vegetacije </w:t>
            </w:r>
            <w:r w:rsidR="001D399B" w:rsidRPr="00D1693A">
              <w:rPr>
                <w:rFonts w:ascii="Arial" w:hAnsi="Arial" w:cs="Arial"/>
                <w:bCs/>
              </w:rPr>
              <w:t>O</w:t>
            </w:r>
            <w:r w:rsidRPr="00D1693A">
              <w:rPr>
                <w:rFonts w:ascii="Arial" w:hAnsi="Arial" w:cs="Arial"/>
                <w:bCs/>
              </w:rPr>
              <w:t>tok Lokrum za razdoblje</w:t>
            </w:r>
            <w:r w:rsidR="00423025" w:rsidRPr="00D1693A">
              <w:rPr>
                <w:rFonts w:ascii="Arial" w:hAnsi="Arial" w:cs="Arial"/>
                <w:bCs/>
              </w:rPr>
              <w:t xml:space="preserve"> od</w:t>
            </w:r>
            <w:r w:rsidRPr="00D1693A">
              <w:rPr>
                <w:rFonts w:ascii="Arial" w:hAnsi="Arial" w:cs="Arial"/>
                <w:bCs/>
              </w:rPr>
              <w:t xml:space="preserve"> 2027. </w:t>
            </w:r>
            <w:r w:rsidR="00423025" w:rsidRPr="00D1693A">
              <w:rPr>
                <w:rFonts w:ascii="Arial" w:hAnsi="Arial" w:cs="Arial"/>
                <w:bCs/>
              </w:rPr>
              <w:t>do</w:t>
            </w:r>
            <w:r w:rsidRPr="00D1693A">
              <w:rPr>
                <w:rFonts w:ascii="Arial" w:hAnsi="Arial" w:cs="Arial"/>
                <w:bCs/>
              </w:rPr>
              <w:t xml:space="preserve"> 2031. godine</w:t>
            </w:r>
          </w:p>
        </w:tc>
      </w:tr>
      <w:tr w:rsidR="00E15871" w:rsidRPr="00D1693A" w14:paraId="1B21CDD4" w14:textId="77777777" w:rsidTr="003B5C7F">
        <w:trPr>
          <w:trHeight w:val="375"/>
        </w:trPr>
        <w:tc>
          <w:tcPr>
            <w:tcW w:w="9918" w:type="dxa"/>
            <w:gridSpan w:val="2"/>
          </w:tcPr>
          <w:p w14:paraId="5BA319CE" w14:textId="60DBDC3F" w:rsidR="005618AA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  <w:b/>
              </w:rPr>
              <w:t xml:space="preserve">Nositelj izrade akta/dokumenta: </w:t>
            </w:r>
            <w:r w:rsidRPr="00D1693A">
              <w:rPr>
                <w:rFonts w:ascii="Arial" w:hAnsi="Arial" w:cs="Arial"/>
              </w:rPr>
              <w:t xml:space="preserve">Javna ustanova Rezervat Lokrum </w:t>
            </w:r>
          </w:p>
        </w:tc>
      </w:tr>
      <w:tr w:rsidR="003C29AF" w:rsidRPr="00D1693A" w14:paraId="25FAF17E" w14:textId="77777777" w:rsidTr="003B5C7F">
        <w:trPr>
          <w:trHeight w:val="983"/>
        </w:trPr>
        <w:tc>
          <w:tcPr>
            <w:tcW w:w="9918" w:type="dxa"/>
            <w:gridSpan w:val="2"/>
          </w:tcPr>
          <w:p w14:paraId="66BE1A11" w14:textId="3857670F" w:rsidR="003C29AF" w:rsidRPr="00D1693A" w:rsidRDefault="003C29AF" w:rsidP="008E6773">
            <w:pPr>
              <w:jc w:val="both"/>
              <w:rPr>
                <w:rFonts w:ascii="Arial" w:hAnsi="Arial" w:cs="Arial"/>
                <w:b/>
              </w:rPr>
            </w:pPr>
            <w:r w:rsidRPr="00D1693A">
              <w:rPr>
                <w:rFonts w:ascii="Arial" w:hAnsi="Arial" w:cs="Arial"/>
                <w:b/>
              </w:rPr>
              <w:t>Obrazloženje razloga i ciljeva koji se žele postići donošenjem akta:</w:t>
            </w:r>
            <w:r w:rsidRPr="00D1693A">
              <w:rPr>
                <w:rFonts w:ascii="Arial" w:eastAsia="Times New Roman" w:hAnsi="Arial" w:cs="Arial"/>
                <w:color w:val="000000"/>
              </w:rPr>
              <w:t xml:space="preserve"> Planom upravljanja pomorskim dobrom utvrđuju se planirane aktivnosti na pomorskom dobru i prioriteti njihove realizacije, izvori sredstava za njihovu realizaciju, plan održavanja pomorskog dobra u općoj upotrebi, plan gradnje građevina koje ostaju u općoj upotrebi, plan davanja dozvola na pomorskom dobru te plan nadzora ovlaštenika dozvola, a sve radi osiguravanja opće upotrebe, zaštite i unaprjeđenja pomorskog dobra. Budući da se Planom uređuju pitanja koja se odnose na interese fizičkih i pravnih osoba na zaštićenom području kojim upravlja Javna ustanova Rezervat Lokrum, provodi se savjetovanje radi prikupljanja informacija o interesima, stavovima i prijedlozima javnosti.</w:t>
            </w:r>
          </w:p>
        </w:tc>
      </w:tr>
      <w:tr w:rsidR="00E15871" w:rsidRPr="00D1693A" w14:paraId="3212628C" w14:textId="77777777" w:rsidTr="003B5C7F">
        <w:trPr>
          <w:trHeight w:val="599"/>
        </w:trPr>
        <w:tc>
          <w:tcPr>
            <w:tcW w:w="4390" w:type="dxa"/>
          </w:tcPr>
          <w:p w14:paraId="49D7967D" w14:textId="0920E69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  <w:b/>
              </w:rPr>
              <w:t xml:space="preserve">Početak savjetovanja: </w:t>
            </w:r>
            <w:r w:rsidRPr="00D1693A">
              <w:rPr>
                <w:rFonts w:ascii="Arial" w:hAnsi="Arial" w:cs="Arial"/>
                <w:bCs/>
              </w:rPr>
              <w:t>05. listopada</w:t>
            </w:r>
            <w:r w:rsidRPr="00D1693A">
              <w:rPr>
                <w:rFonts w:ascii="Arial" w:hAnsi="Arial" w:cs="Arial"/>
              </w:rPr>
              <w:t xml:space="preserve"> 2026.</w:t>
            </w:r>
            <w:r w:rsidR="00D1693A" w:rsidRPr="00D1693A">
              <w:rPr>
                <w:rFonts w:ascii="Arial" w:hAnsi="Arial" w:cs="Arial"/>
              </w:rPr>
              <w:t xml:space="preserve"> godine</w:t>
            </w:r>
          </w:p>
        </w:tc>
        <w:tc>
          <w:tcPr>
            <w:tcW w:w="5528" w:type="dxa"/>
          </w:tcPr>
          <w:p w14:paraId="6EB50875" w14:textId="27151D55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  <w:b/>
              </w:rPr>
              <w:t>Završetak savjetovanja:</w:t>
            </w:r>
            <w:r w:rsidRPr="00D1693A">
              <w:rPr>
                <w:rFonts w:ascii="Arial" w:hAnsi="Arial" w:cs="Arial"/>
                <w:bCs/>
              </w:rPr>
              <w:t xml:space="preserve"> 05. studenog 2026.</w:t>
            </w:r>
            <w:r w:rsidR="00D1693A" w:rsidRPr="00D1693A">
              <w:rPr>
                <w:rFonts w:ascii="Arial" w:hAnsi="Arial" w:cs="Arial"/>
                <w:bCs/>
              </w:rPr>
              <w:t xml:space="preserve"> godine</w:t>
            </w:r>
          </w:p>
        </w:tc>
      </w:tr>
      <w:tr w:rsidR="00E15871" w:rsidRPr="00D1693A" w14:paraId="75FD2C6E" w14:textId="77777777" w:rsidTr="003B5C7F">
        <w:trPr>
          <w:trHeight w:val="1177"/>
        </w:trPr>
        <w:tc>
          <w:tcPr>
            <w:tcW w:w="4390" w:type="dxa"/>
            <w:shd w:val="clear" w:color="auto" w:fill="E8E8E8" w:themeFill="background2"/>
          </w:tcPr>
          <w:p w14:paraId="79993E64" w14:textId="6127B69A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Podnositelj prijedloga i mišljenja (ime i prezime fizičke osobe, odnosno naziv pravne osobe za koju se podnosi prijedlog/mišljenje) te kontaktni podaci podnositelja (adresa i/ili adresa elektroničke pošte)</w:t>
            </w:r>
          </w:p>
          <w:p w14:paraId="06FB7499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shd w:val="clear" w:color="auto" w:fill="E8E8E8" w:themeFill="background2"/>
          </w:tcPr>
          <w:p w14:paraId="77B4C534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  <w:p w14:paraId="6CFE61DC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</w:tr>
      <w:tr w:rsidR="00E15871" w:rsidRPr="00D1693A" w14:paraId="0FF740BB" w14:textId="77777777" w:rsidTr="003B5C7F">
        <w:tc>
          <w:tcPr>
            <w:tcW w:w="4390" w:type="dxa"/>
            <w:shd w:val="clear" w:color="auto" w:fill="E8E8E8" w:themeFill="background2"/>
          </w:tcPr>
          <w:p w14:paraId="34D6C7A1" w14:textId="45E9946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</w:tc>
        <w:tc>
          <w:tcPr>
            <w:tcW w:w="5528" w:type="dxa"/>
            <w:shd w:val="clear" w:color="auto" w:fill="E8E8E8" w:themeFill="background2"/>
          </w:tcPr>
          <w:p w14:paraId="2EB53778" w14:textId="77777777" w:rsidR="00E15871" w:rsidRPr="00D1693A" w:rsidRDefault="00E15871" w:rsidP="00E76AFC">
            <w:pPr>
              <w:pStyle w:val="xxmsonormal"/>
              <w:rPr>
                <w:rFonts w:ascii="Arial" w:hAnsi="Arial" w:cs="Arial"/>
                <w:i/>
              </w:rPr>
            </w:pPr>
          </w:p>
          <w:p w14:paraId="791DB11C" w14:textId="77777777" w:rsidR="00E15871" w:rsidRPr="00D1693A" w:rsidRDefault="00E15871" w:rsidP="00E76AF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14:paraId="03207A0F" w14:textId="77777777" w:rsidR="00E15871" w:rsidRPr="00D1693A" w:rsidRDefault="00E15871" w:rsidP="00E76AFC">
            <w:pPr>
              <w:rPr>
                <w:rFonts w:ascii="Arial" w:eastAsia="Times New Roman" w:hAnsi="Arial" w:cs="Arial"/>
              </w:rPr>
            </w:pPr>
          </w:p>
        </w:tc>
      </w:tr>
      <w:tr w:rsidR="00E15871" w:rsidRPr="00D1693A" w14:paraId="3D50CEF5" w14:textId="77777777" w:rsidTr="003B5C7F">
        <w:tc>
          <w:tcPr>
            <w:tcW w:w="4390" w:type="dxa"/>
            <w:shd w:val="clear" w:color="auto" w:fill="E8E8E8" w:themeFill="background2"/>
          </w:tcPr>
          <w:p w14:paraId="5B489115" w14:textId="7BD38DF4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</w:tc>
        <w:tc>
          <w:tcPr>
            <w:tcW w:w="5528" w:type="dxa"/>
            <w:shd w:val="clear" w:color="auto" w:fill="E8E8E8" w:themeFill="background2"/>
          </w:tcPr>
          <w:p w14:paraId="09F2A92D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</w:tr>
      <w:tr w:rsidR="00E15871" w:rsidRPr="00D1693A" w14:paraId="1B5FA2A3" w14:textId="77777777" w:rsidTr="003B5C7F">
        <w:trPr>
          <w:trHeight w:val="978"/>
        </w:trPr>
        <w:tc>
          <w:tcPr>
            <w:tcW w:w="4390" w:type="dxa"/>
          </w:tcPr>
          <w:p w14:paraId="60205BE7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  <w:p w14:paraId="54729105" w14:textId="7777777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Načelni prijedlozi i mišljenje na nacrt akta ili dokumenta</w:t>
            </w:r>
          </w:p>
          <w:p w14:paraId="4A32606E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  <w:p w14:paraId="09AA4038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636E592B" w14:textId="77777777" w:rsidR="00E15871" w:rsidRPr="00D1693A" w:rsidRDefault="00E15871" w:rsidP="00E76AFC">
            <w:pPr>
              <w:pStyle w:val="xxmsonormal"/>
              <w:rPr>
                <w:rFonts w:ascii="Arial" w:hAnsi="Arial" w:cs="Arial"/>
              </w:rPr>
            </w:pPr>
          </w:p>
        </w:tc>
      </w:tr>
      <w:tr w:rsidR="00E15871" w:rsidRPr="00D1693A" w14:paraId="4F77C223" w14:textId="77777777" w:rsidTr="003B5C7F">
        <w:tc>
          <w:tcPr>
            <w:tcW w:w="4390" w:type="dxa"/>
          </w:tcPr>
          <w:p w14:paraId="3EEEFCCA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  <w:p w14:paraId="7164A659" w14:textId="7777777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Primjedbe na pojedine članke ili dijelove nacrta akta ili dokumenta</w:t>
            </w:r>
          </w:p>
          <w:p w14:paraId="3D4EA3C9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  <w:p w14:paraId="0CEE2ED0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28869E68" w14:textId="7777777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 xml:space="preserve"> </w:t>
            </w:r>
          </w:p>
        </w:tc>
      </w:tr>
      <w:tr w:rsidR="00E15871" w:rsidRPr="00D1693A" w14:paraId="6821F291" w14:textId="77777777" w:rsidTr="003B5C7F">
        <w:tc>
          <w:tcPr>
            <w:tcW w:w="4390" w:type="dxa"/>
          </w:tcPr>
          <w:p w14:paraId="405FA80F" w14:textId="77777777" w:rsidR="00E15871" w:rsidRPr="00D1693A" w:rsidRDefault="00E15871" w:rsidP="00E76AFC">
            <w:pPr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Datum dostavljanja prijedloga i mišljenja</w:t>
            </w:r>
          </w:p>
          <w:p w14:paraId="30BF1E24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2EF42AFD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</w:tr>
      <w:tr w:rsidR="00E15871" w:rsidRPr="00D1693A" w14:paraId="7EC1217C" w14:textId="77777777" w:rsidTr="003B5C7F">
        <w:trPr>
          <w:trHeight w:val="4243"/>
        </w:trPr>
        <w:tc>
          <w:tcPr>
            <w:tcW w:w="9918" w:type="dxa"/>
            <w:gridSpan w:val="2"/>
          </w:tcPr>
          <w:p w14:paraId="6B90F8C5" w14:textId="77777777" w:rsidR="003B5C7F" w:rsidRPr="00D1693A" w:rsidRDefault="00E15871" w:rsidP="003B5C7F">
            <w:pPr>
              <w:spacing w:line="276" w:lineRule="auto"/>
              <w:ind w:right="-709"/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lastRenderedPageBreak/>
              <w:t xml:space="preserve">Popunjeni obrazac dostaviti elektroničkom poštom na adresu info@lokrum.hr, poštom na adresu </w:t>
            </w:r>
          </w:p>
          <w:p w14:paraId="64452484" w14:textId="600E4103" w:rsidR="00E15871" w:rsidRPr="00D1693A" w:rsidRDefault="00E15871" w:rsidP="003B5C7F">
            <w:pPr>
              <w:spacing w:line="276" w:lineRule="auto"/>
              <w:ind w:right="-709"/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Javne</w:t>
            </w:r>
            <w:r w:rsidR="003B5C7F" w:rsidRPr="00D1693A">
              <w:rPr>
                <w:rFonts w:ascii="Arial" w:hAnsi="Arial" w:cs="Arial"/>
              </w:rPr>
              <w:t xml:space="preserve"> </w:t>
            </w:r>
            <w:r w:rsidRPr="00D1693A">
              <w:rPr>
                <w:rFonts w:ascii="Arial" w:hAnsi="Arial" w:cs="Arial"/>
              </w:rPr>
              <w:t xml:space="preserve">ustanove Rezervat Lokrum </w:t>
            </w:r>
            <w:r w:rsidR="00D1693A" w:rsidRPr="00004F74">
              <w:rPr>
                <w:rFonts w:ascii="Arial" w:hAnsi="Arial" w:cs="Arial"/>
              </w:rPr>
              <w:t xml:space="preserve">(Vukovarska 8, 20 000 Dubrovnik) </w:t>
            </w:r>
            <w:r w:rsidRPr="00004F74">
              <w:rPr>
                <w:rFonts w:ascii="Arial" w:hAnsi="Arial" w:cs="Arial"/>
              </w:rPr>
              <w:t>ili osobno u sjedištu Ustanove</w:t>
            </w:r>
            <w:r w:rsidR="00D1693A" w:rsidRPr="00004F74">
              <w:rPr>
                <w:rFonts w:ascii="Arial" w:hAnsi="Arial" w:cs="Arial"/>
              </w:rPr>
              <w:t xml:space="preserve"> (Vukovarska 8, 20 000 Dubrovnik)</w:t>
            </w:r>
            <w:r w:rsidR="00D1693A" w:rsidRPr="00D1693A">
              <w:rPr>
                <w:rFonts w:ascii="Arial" w:hAnsi="Arial" w:cs="Arial"/>
              </w:rPr>
              <w:t xml:space="preserve"> </w:t>
            </w:r>
            <w:r w:rsidRPr="00D1693A">
              <w:rPr>
                <w:rFonts w:ascii="Arial" w:hAnsi="Arial" w:cs="Arial"/>
              </w:rPr>
              <w:t>zaključno</w:t>
            </w:r>
            <w:r w:rsidR="00D1693A" w:rsidRPr="00D1693A">
              <w:rPr>
                <w:rFonts w:ascii="Arial" w:hAnsi="Arial" w:cs="Arial"/>
              </w:rPr>
              <w:t xml:space="preserve"> </w:t>
            </w:r>
            <w:r w:rsidRPr="00D1693A">
              <w:rPr>
                <w:rFonts w:ascii="Arial" w:hAnsi="Arial" w:cs="Arial"/>
              </w:rPr>
              <w:t xml:space="preserve">s 5. studenoga 2026. </w:t>
            </w:r>
            <w:r w:rsidR="00D1693A" w:rsidRPr="00D1693A">
              <w:rPr>
                <w:rFonts w:ascii="Arial" w:hAnsi="Arial" w:cs="Arial"/>
              </w:rPr>
              <w:t xml:space="preserve">godine </w:t>
            </w:r>
            <w:r w:rsidRPr="00D1693A">
              <w:rPr>
                <w:rFonts w:ascii="Arial" w:hAnsi="Arial" w:cs="Arial"/>
              </w:rPr>
              <w:t>do 24:00 sata</w:t>
            </w:r>
            <w:r w:rsidR="00D1693A" w:rsidRPr="00D1693A">
              <w:rPr>
                <w:rFonts w:ascii="Arial" w:hAnsi="Arial" w:cs="Arial"/>
              </w:rPr>
              <w:t>.</w:t>
            </w:r>
          </w:p>
          <w:p w14:paraId="4B96C1EE" w14:textId="2B7FF9D4" w:rsidR="00E15871" w:rsidRPr="00D1693A" w:rsidRDefault="00E15871" w:rsidP="00334E88">
            <w:pPr>
              <w:shd w:val="clear" w:color="auto" w:fill="FFFFFF" w:themeFill="background1"/>
              <w:jc w:val="both"/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Javne ustanove Rezervat Lokrum </w:t>
            </w:r>
          </w:p>
          <w:p w14:paraId="719AA977" w14:textId="3AEBDD1F" w:rsidR="00E15871" w:rsidRPr="00D1693A" w:rsidRDefault="00E15871" w:rsidP="00334E88">
            <w:pPr>
              <w:shd w:val="clear" w:color="auto" w:fill="FFFFFF" w:themeFill="background1"/>
              <w:jc w:val="both"/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Osobni podaci navedeni u ovom obrascu obrađuju se isključivo u svrhu provedbe savjetovanja s javnošću i izrade Izvješća o savjetovanju s javnošću, a pravna osnova obrade je izvršavanje zadaće od javnog interesa (članak 6. stavak 1. točka) Opće uredbe o zaštiti podataka) u vezi s člankom 11. Zakona o pravu na pristup informacijama. U Izvješću o savjetovanju s javnošću objavljuju se zaprimljeni prijedlozi i primjedbe te očitovanja Ustanove, a ime i prezime podnositelja koji je fizička osoba objavljuje se samo ako je podnositelj to izričito naznačio u obrascu. Podaci se čuvaju u skladu s propisima o arhivskom gradivu, a podnositelj u svakom trenutku ima prava iz članaka 15. do 22. Opće uredbe o zaštiti podataka, koja može ostvariti na adresi info@lokrum.hr.</w:t>
            </w:r>
          </w:p>
          <w:p w14:paraId="0B8F906D" w14:textId="77777777" w:rsidR="00B80E5C" w:rsidRPr="00D1693A" w:rsidRDefault="00494825">
            <w:pPr>
              <w:jc w:val="both"/>
              <w:rPr>
                <w:rFonts w:ascii="Arial" w:hAnsi="Arial" w:cs="Arial"/>
              </w:rPr>
            </w:pPr>
            <w:r w:rsidRPr="00D1693A">
              <w:rPr>
                <w:rFonts w:ascii="Arial" w:hAnsi="Arial" w:cs="Arial"/>
              </w:rPr>
              <w:t>Označite ako ste suglasni s objavom svojeg imena i prezimena u Izvješću o savjetovanju s javnošću: DA □   NE □</w:t>
            </w:r>
          </w:p>
          <w:p w14:paraId="55642A8C" w14:textId="77777777" w:rsidR="00E15871" w:rsidRPr="00D1693A" w:rsidRDefault="00E15871" w:rsidP="00E76AFC">
            <w:pPr>
              <w:rPr>
                <w:rFonts w:ascii="Arial" w:hAnsi="Arial" w:cs="Arial"/>
              </w:rPr>
            </w:pPr>
          </w:p>
        </w:tc>
      </w:tr>
    </w:tbl>
    <w:p w14:paraId="147D78CB" w14:textId="77777777" w:rsidR="00675A9C" w:rsidRPr="00D1693A" w:rsidRDefault="00675A9C">
      <w:pPr>
        <w:rPr>
          <w:rFonts w:ascii="Arial" w:hAnsi="Arial" w:cs="Arial"/>
        </w:rPr>
      </w:pPr>
    </w:p>
    <w:sectPr w:rsidR="00675A9C" w:rsidRPr="00D1693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C9E0E" w14:textId="77777777" w:rsidR="005439F8" w:rsidRDefault="005439F8" w:rsidP="004550BC">
      <w:pPr>
        <w:spacing w:after="0" w:line="240" w:lineRule="auto"/>
      </w:pPr>
      <w:r>
        <w:separator/>
      </w:r>
    </w:p>
  </w:endnote>
  <w:endnote w:type="continuationSeparator" w:id="0">
    <w:p w14:paraId="0A36B347" w14:textId="77777777" w:rsidR="005439F8" w:rsidRDefault="005439F8" w:rsidP="0045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ECD45" w14:textId="77777777" w:rsidR="005439F8" w:rsidRDefault="005439F8" w:rsidP="004550BC">
      <w:pPr>
        <w:spacing w:after="0" w:line="240" w:lineRule="auto"/>
      </w:pPr>
      <w:r>
        <w:separator/>
      </w:r>
    </w:p>
  </w:footnote>
  <w:footnote w:type="continuationSeparator" w:id="0">
    <w:p w14:paraId="13E2ED65" w14:textId="77777777" w:rsidR="005439F8" w:rsidRDefault="005439F8" w:rsidP="00455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9A74" w14:textId="081D5C6B" w:rsidR="004550BC" w:rsidRDefault="004550BC">
    <w:pPr>
      <w:pStyle w:val="Zaglavlje"/>
    </w:pPr>
    <w:r>
      <w:rPr>
        <w:noProof/>
      </w:rPr>
      <w:drawing>
        <wp:inline distT="0" distB="0" distL="0" distR="0" wp14:anchorId="49487016" wp14:editId="367D8328">
          <wp:extent cx="5730875" cy="591185"/>
          <wp:effectExtent l="0" t="0" r="3175" b="0"/>
          <wp:docPr id="495926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8A"/>
    <w:rsid w:val="00004F74"/>
    <w:rsid w:val="00016C06"/>
    <w:rsid w:val="00057176"/>
    <w:rsid w:val="00066D9D"/>
    <w:rsid w:val="00090DFA"/>
    <w:rsid w:val="000A06BC"/>
    <w:rsid w:val="000A18B4"/>
    <w:rsid w:val="001603C9"/>
    <w:rsid w:val="001D399B"/>
    <w:rsid w:val="002061CB"/>
    <w:rsid w:val="00294548"/>
    <w:rsid w:val="00334E88"/>
    <w:rsid w:val="003B1B8D"/>
    <w:rsid w:val="003B3C14"/>
    <w:rsid w:val="003B5C7F"/>
    <w:rsid w:val="003C29AF"/>
    <w:rsid w:val="00404562"/>
    <w:rsid w:val="00423025"/>
    <w:rsid w:val="00454745"/>
    <w:rsid w:val="004550BC"/>
    <w:rsid w:val="004732D1"/>
    <w:rsid w:val="00481653"/>
    <w:rsid w:val="00494825"/>
    <w:rsid w:val="004A297B"/>
    <w:rsid w:val="004C1BBB"/>
    <w:rsid w:val="004C3A37"/>
    <w:rsid w:val="004D179D"/>
    <w:rsid w:val="004E4B84"/>
    <w:rsid w:val="00541162"/>
    <w:rsid w:val="005439F8"/>
    <w:rsid w:val="005618AA"/>
    <w:rsid w:val="005F25EE"/>
    <w:rsid w:val="0062049E"/>
    <w:rsid w:val="0062291B"/>
    <w:rsid w:val="00675A9C"/>
    <w:rsid w:val="006A51DA"/>
    <w:rsid w:val="006E6810"/>
    <w:rsid w:val="007115CB"/>
    <w:rsid w:val="007206FF"/>
    <w:rsid w:val="00765A4F"/>
    <w:rsid w:val="007D428E"/>
    <w:rsid w:val="00817685"/>
    <w:rsid w:val="00881734"/>
    <w:rsid w:val="00896A8A"/>
    <w:rsid w:val="008E6773"/>
    <w:rsid w:val="00933F90"/>
    <w:rsid w:val="00952598"/>
    <w:rsid w:val="00982B19"/>
    <w:rsid w:val="009A54E5"/>
    <w:rsid w:val="009B6621"/>
    <w:rsid w:val="009D568E"/>
    <w:rsid w:val="009F439F"/>
    <w:rsid w:val="00A10351"/>
    <w:rsid w:val="00A61312"/>
    <w:rsid w:val="00A803F9"/>
    <w:rsid w:val="00AD1B0A"/>
    <w:rsid w:val="00AE1C85"/>
    <w:rsid w:val="00B17AED"/>
    <w:rsid w:val="00B259AC"/>
    <w:rsid w:val="00B3339C"/>
    <w:rsid w:val="00B531C4"/>
    <w:rsid w:val="00B80E5C"/>
    <w:rsid w:val="00BB1A38"/>
    <w:rsid w:val="00BE2DE1"/>
    <w:rsid w:val="00BE4378"/>
    <w:rsid w:val="00BE6051"/>
    <w:rsid w:val="00C416FB"/>
    <w:rsid w:val="00C50A46"/>
    <w:rsid w:val="00C51543"/>
    <w:rsid w:val="00C51649"/>
    <w:rsid w:val="00D1693A"/>
    <w:rsid w:val="00D226F2"/>
    <w:rsid w:val="00D43DBC"/>
    <w:rsid w:val="00D75C88"/>
    <w:rsid w:val="00D93F31"/>
    <w:rsid w:val="00DA2539"/>
    <w:rsid w:val="00DE2293"/>
    <w:rsid w:val="00E15871"/>
    <w:rsid w:val="00E173BF"/>
    <w:rsid w:val="00EA574E"/>
    <w:rsid w:val="00EB15C5"/>
    <w:rsid w:val="00EB25DD"/>
    <w:rsid w:val="00EE6BB9"/>
    <w:rsid w:val="00F16F12"/>
    <w:rsid w:val="00F27FD8"/>
    <w:rsid w:val="00F3165B"/>
    <w:rsid w:val="00F369F2"/>
    <w:rsid w:val="00FB6AAB"/>
    <w:rsid w:val="00FC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1EE88"/>
  <w15:chartTrackingRefBased/>
  <w15:docId w15:val="{A4F06D52-88F6-4404-B292-28485632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871"/>
    <w:pPr>
      <w:spacing w:line="259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96A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96A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96A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6A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96A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96A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96A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96A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96A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6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96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96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96A8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96A8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96A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96A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96A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96A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96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96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96A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96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6A8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96A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96A8A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96A8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96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96A8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96A8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061CB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E15871"/>
    <w:pPr>
      <w:spacing w:after="0" w:line="240" w:lineRule="auto"/>
    </w:pPr>
    <w:rPr>
      <w:rFonts w:eastAsiaTheme="minorEastAsia"/>
      <w:kern w:val="0"/>
      <w:sz w:val="22"/>
      <w:szCs w:val="22"/>
      <w:lang w:val="hr-HR"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5871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5871"/>
    <w:rPr>
      <w:color w:val="467886" w:themeColor="hyperlink"/>
      <w:u w:val="single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kern w:val="0"/>
      <w:sz w:val="20"/>
      <w:szCs w:val="20"/>
      <w:lang w:val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Revizija">
    <w:name w:val="Revision"/>
    <w:hidden/>
    <w:uiPriority w:val="99"/>
    <w:semiHidden/>
    <w:rsid w:val="006A51DA"/>
    <w:pPr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455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550BC"/>
    <w:rPr>
      <w:kern w:val="0"/>
      <w:sz w:val="22"/>
      <w:szCs w:val="22"/>
      <w:lang w:val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55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50BC"/>
    <w:rPr>
      <w:kern w:val="0"/>
      <w:sz w:val="22"/>
      <w:szCs w:val="22"/>
      <w:lang w:val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F31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lokrum.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449FA8F91DFA4AA6166B90481D4A70" ma:contentTypeVersion="11" ma:contentTypeDescription="Stvaranje novog dokumenta." ma:contentTypeScope="" ma:versionID="38296730b642855148fa3b742b445b12">
  <xsd:schema xmlns:xsd="http://www.w3.org/2001/XMLSchema" xmlns:xs="http://www.w3.org/2001/XMLSchema" xmlns:p="http://schemas.microsoft.com/office/2006/metadata/properties" xmlns:ns2="2e43c624-f675-4863-a390-ea8e2df52151" xmlns:ns3="3868bb78-c18d-4fc6-8e00-8add7da43d8d" targetNamespace="http://schemas.microsoft.com/office/2006/metadata/properties" ma:root="true" ma:fieldsID="03277938128b850474257511e4a059ff" ns2:_="" ns3:_="">
    <xsd:import namespace="2e43c624-f675-4863-a390-ea8e2df52151"/>
    <xsd:import namespace="3868bb78-c18d-4fc6-8e00-8add7da43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3c624-f675-4863-a390-ea8e2df52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313eb1-c4ec-4c70-86ac-542894fca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8bb78-c18d-4fc6-8e00-8add7da43d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73dc24-ef52-4b69-8a0d-82138b7508fe}" ma:internalName="TaxCatchAll" ma:showField="CatchAllData" ma:web="3868bb78-c18d-4fc6-8e00-8add7da43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43c624-f675-4863-a390-ea8e2df52151">
      <Terms xmlns="http://schemas.microsoft.com/office/infopath/2007/PartnerControls"/>
    </lcf76f155ced4ddcb4097134ff3c332f>
    <TaxCatchAll xmlns="3868bb78-c18d-4fc6-8e00-8add7da43d8d" xsi:nil="true"/>
  </documentManagement>
</p:properties>
</file>

<file path=customXml/itemProps1.xml><?xml version="1.0" encoding="utf-8"?>
<ds:datastoreItem xmlns:ds="http://schemas.openxmlformats.org/officeDocument/2006/customXml" ds:itemID="{6DBF6518-8F74-4EF0-81A5-D81B0D5913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3E9106-994A-4417-885D-5AB39E6BE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3c624-f675-4863-a390-ea8e2df52151"/>
    <ds:schemaRef ds:uri="3868bb78-c18d-4fc6-8e00-8add7da4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702DF7-3821-4C5A-809F-E9E17CCC1DC8}">
  <ds:schemaRefs>
    <ds:schemaRef ds:uri="http://schemas.microsoft.com/office/2006/metadata/properties"/>
    <ds:schemaRef ds:uri="http://schemas.microsoft.com/office/infopath/2007/PartnerControls"/>
    <ds:schemaRef ds:uri="2e43c624-f675-4863-a390-ea8e2df52151"/>
    <ds:schemaRef ds:uri="3868bb78-c18d-4fc6-8e00-8add7da43d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Konjevod</dc:creator>
  <cp:keywords/>
  <dc:description/>
  <cp:lastModifiedBy>Veronika Bjelopera</cp:lastModifiedBy>
  <cp:revision>3</cp:revision>
  <dcterms:created xsi:type="dcterms:W3CDTF">2026-10-05T09:57:00Z</dcterms:created>
  <dcterms:modified xsi:type="dcterms:W3CDTF">2026-10-05T10:36:00Z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0x010100C0449FA8F91DFA4AA6166B90481D4A70</vt:lpwstr>
  </property>
</Properties>
</file>